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344E" w:rsidTr="0030344E">
        <w:tc>
          <w:tcPr>
            <w:tcW w:w="3190" w:type="dxa"/>
          </w:tcPr>
          <w:p w:rsidR="0030344E" w:rsidRDefault="0030344E">
            <w:r>
              <w:t>Дата    №  приказа</w:t>
            </w:r>
          </w:p>
        </w:tc>
        <w:tc>
          <w:tcPr>
            <w:tcW w:w="3190" w:type="dxa"/>
          </w:tcPr>
          <w:p w:rsidR="0030344E" w:rsidRDefault="0030344E">
            <w:r>
              <w:t>Наименование возрастной группы</w:t>
            </w:r>
          </w:p>
        </w:tc>
        <w:tc>
          <w:tcPr>
            <w:tcW w:w="3191" w:type="dxa"/>
          </w:tcPr>
          <w:p w:rsidR="0030344E" w:rsidRDefault="0030344E">
            <w:r>
              <w:t>Количество детей</w:t>
            </w:r>
          </w:p>
        </w:tc>
      </w:tr>
      <w:tr w:rsidR="0030344E" w:rsidTr="0030344E">
        <w:tc>
          <w:tcPr>
            <w:tcW w:w="3190" w:type="dxa"/>
          </w:tcPr>
          <w:p w:rsidR="0030344E" w:rsidRDefault="00157D4C" w:rsidP="00157D4C">
            <w:r>
              <w:t>19.12</w:t>
            </w:r>
            <w:r w:rsidR="00AD62BD">
              <w:t>.</w:t>
            </w:r>
            <w:r w:rsidR="006C78C4">
              <w:t>2023</w:t>
            </w:r>
            <w:r w:rsidR="005615B2">
              <w:t xml:space="preserve"> №</w:t>
            </w:r>
            <w:r w:rsidR="006C78C4">
              <w:t>6</w:t>
            </w:r>
            <w:r>
              <w:t>8</w:t>
            </w:r>
          </w:p>
        </w:tc>
        <w:tc>
          <w:tcPr>
            <w:tcW w:w="3190" w:type="dxa"/>
          </w:tcPr>
          <w:p w:rsidR="0030344E" w:rsidRDefault="00157D4C">
            <w:r>
              <w:t>6</w:t>
            </w:r>
            <w:r w:rsidR="006C78C4">
              <w:t>-</w:t>
            </w:r>
            <w:r>
              <w:t>7</w:t>
            </w:r>
          </w:p>
        </w:tc>
        <w:tc>
          <w:tcPr>
            <w:tcW w:w="3191" w:type="dxa"/>
          </w:tcPr>
          <w:p w:rsidR="0030344E" w:rsidRDefault="005615B2">
            <w:r>
              <w:t>1</w:t>
            </w:r>
          </w:p>
        </w:tc>
      </w:tr>
    </w:tbl>
    <w:p w:rsidR="001A6642" w:rsidRDefault="001A6642"/>
    <w:sectPr w:rsidR="001A6642" w:rsidSect="00D4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44E"/>
    <w:rsid w:val="00157D4C"/>
    <w:rsid w:val="001A6642"/>
    <w:rsid w:val="0030344E"/>
    <w:rsid w:val="00392EAF"/>
    <w:rsid w:val="005615B2"/>
    <w:rsid w:val="005E6D2F"/>
    <w:rsid w:val="00642C1E"/>
    <w:rsid w:val="00686D7B"/>
    <w:rsid w:val="006C78C4"/>
    <w:rsid w:val="00A20192"/>
    <w:rsid w:val="00AD62BD"/>
    <w:rsid w:val="00C7374F"/>
    <w:rsid w:val="00C80CAC"/>
    <w:rsid w:val="00D4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ЦРР-12</dc:creator>
  <cp:keywords/>
  <dc:description/>
  <cp:lastModifiedBy>ЦРР-12</cp:lastModifiedBy>
  <cp:revision>9</cp:revision>
  <dcterms:created xsi:type="dcterms:W3CDTF">2024-04-04T08:01:00Z</dcterms:created>
  <dcterms:modified xsi:type="dcterms:W3CDTF">2024-04-04T10:47:00Z</dcterms:modified>
</cp:coreProperties>
</file>